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DE967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414FD143" w14:textId="77777777" w:rsidR="00007B6D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2E1BBDB3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79494501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0AE9346C" w14:textId="77777777" w:rsidR="00B01C6F" w:rsidRDefault="00B01C6F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  <w:bookmarkStart w:id="0" w:name="_GoBack"/>
      <w:bookmarkEnd w:id="0"/>
    </w:p>
    <w:p w14:paraId="2F8CCCDB" w14:textId="77777777" w:rsidR="00603367" w:rsidRDefault="00603367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p w14:paraId="479BBB2F" w14:textId="77777777" w:rsidR="00AE51DF" w:rsidRDefault="00AE51DF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6266"/>
        <w:gridCol w:w="2977"/>
        <w:gridCol w:w="3260"/>
        <w:gridCol w:w="1843"/>
      </w:tblGrid>
      <w:tr w:rsidR="00603367" w:rsidRPr="002439BA" w14:paraId="777ABF8A" w14:textId="77777777" w:rsidTr="00F76F3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68DACF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D9EFDC9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603367" w:rsidRPr="002439BA" w14:paraId="0A44E85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01D3" w14:textId="77777777" w:rsidR="00603367" w:rsidRPr="00BD279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DCAF" w14:textId="77777777" w:rsidR="00603367" w:rsidRPr="00BD279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0808" w14:textId="438ACF6C" w:rsidR="00603367" w:rsidRPr="00BD2799" w:rsidRDefault="00792143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BD2799">
              <w:rPr>
                <w:rFonts w:ascii="Times New Roman" w:hAnsi="Times New Roman" w:cs="Times New Roman"/>
              </w:rPr>
              <w:t>3000</w:t>
            </w:r>
            <w:r w:rsidR="009A73C0" w:rsidRPr="00BD2799">
              <w:rPr>
                <w:rFonts w:ascii="Times New Roman" w:hAnsi="Times New Roman" w:cs="Times New Roman"/>
              </w:rPr>
              <w:t>621</w:t>
            </w:r>
          </w:p>
        </w:tc>
      </w:tr>
      <w:tr w:rsidR="00603367" w:rsidRPr="002439BA" w14:paraId="542D5061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EA88" w14:textId="77777777" w:rsidR="00603367" w:rsidRPr="00BD279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0FFE" w14:textId="77777777" w:rsidR="00603367" w:rsidRPr="00BD279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39AB" w14:textId="04697213" w:rsidR="00603367" w:rsidRPr="00BD2799" w:rsidRDefault="009A73C0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BD2799">
              <w:rPr>
                <w:rFonts w:ascii="Times New Roman" w:hAnsi="Times New Roman" w:cs="Times New Roman"/>
              </w:rPr>
              <w:t xml:space="preserve">Прочие работы непроизводственного </w:t>
            </w:r>
            <w:proofErr w:type="spellStart"/>
            <w:r w:rsidRPr="00BD2799">
              <w:rPr>
                <w:rFonts w:ascii="Times New Roman" w:hAnsi="Times New Roman" w:cs="Times New Roman"/>
              </w:rPr>
              <w:t>хар-ра</w:t>
            </w:r>
            <w:proofErr w:type="spellEnd"/>
          </w:p>
        </w:tc>
      </w:tr>
      <w:tr w:rsidR="00603367" w:rsidRPr="002439BA" w14:paraId="0060265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6B6F" w14:textId="77777777" w:rsidR="00603367" w:rsidRPr="00BD279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6521" w14:textId="77777777" w:rsidR="00603367" w:rsidRPr="00BD2799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2799">
              <w:rPr>
                <w:rFonts w:ascii="Times New Roman" w:hAnsi="Times New Roman" w:cs="Times New Roman"/>
                <w:color w:val="000000"/>
              </w:rPr>
              <w:t>Наименование закупаемой продукции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7ABB" w14:textId="0F17268B" w:rsidR="00603367" w:rsidRPr="00BD2799" w:rsidRDefault="00BD2799" w:rsidP="00DE1018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BD2799">
              <w:rPr>
                <w:rFonts w:ascii="Times New Roman" w:hAnsi="Times New Roman" w:cs="Times New Roman"/>
                <w:color w:val="000000"/>
              </w:rPr>
              <w:t>Выполнение работ по ремонту линии электроосвещения на участке автомобильной дороги «Тамбов-Шацк» - Моршанск км 84+215 – км 91+095 г. Моршанск</w:t>
            </w:r>
          </w:p>
        </w:tc>
      </w:tr>
      <w:tr w:rsidR="00603367" w:rsidRPr="002439BA" w14:paraId="5AAA411D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7E64" w14:textId="77777777" w:rsidR="00603367" w:rsidRPr="00BD279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8611" w14:textId="77777777" w:rsidR="00603367" w:rsidRPr="00BD279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703D1" w14:textId="53D71A76" w:rsidR="00603367" w:rsidRPr="00BD2799" w:rsidRDefault="00FB346B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279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43.21.10.220</w:t>
            </w:r>
          </w:p>
        </w:tc>
      </w:tr>
      <w:tr w:rsidR="00603367" w:rsidRPr="002439BA" w14:paraId="2EDF2A99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EDB8" w14:textId="77777777" w:rsidR="00603367" w:rsidRPr="00BD279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932B" w14:textId="77777777" w:rsidR="00603367" w:rsidRPr="00BD279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C4F9" w14:textId="7529EFF9" w:rsidR="00603367" w:rsidRPr="00BD2799" w:rsidRDefault="00FB346B" w:rsidP="00DE10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279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Работы по монтажу систем освещения и сигнализации автомобильных дорог, аэропортов и портов</w:t>
            </w:r>
          </w:p>
        </w:tc>
      </w:tr>
      <w:tr w:rsidR="00603367" w:rsidRPr="002439BA" w14:paraId="759C6222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F484" w14:textId="77777777" w:rsidR="00603367" w:rsidRPr="00BD279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49FD" w14:textId="77777777" w:rsidR="00603367" w:rsidRPr="00BD279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</w:t>
            </w:r>
            <w:r w:rsidR="00006334" w:rsidRPr="00BD2799">
              <w:rPr>
                <w:rFonts w:ascii="Times New Roman" w:hAnsi="Times New Roman" w:cs="Times New Roman"/>
              </w:rPr>
              <w:t>/нет</w:t>
            </w:r>
            <w:r w:rsidRPr="00BD279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472D" w14:textId="044F4B7A" w:rsidR="00603367" w:rsidRPr="00BD2799" w:rsidRDefault="00AF1C5A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2799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603367" w:rsidRPr="002439BA" w14:paraId="321DD1B8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BBEC" w14:textId="77777777" w:rsidR="00603367" w:rsidRPr="00BD279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1318" w14:textId="362948F0" w:rsidR="00603367" w:rsidRPr="00BD279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Место выполнения работ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48B3" w14:textId="2295DEB4" w:rsidR="00603367" w:rsidRPr="00BD2799" w:rsidRDefault="00496309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2799">
              <w:rPr>
                <w:rFonts w:ascii="Times New Roman" w:hAnsi="Times New Roman" w:cs="Times New Roman"/>
                <w:color w:val="000000"/>
              </w:rPr>
              <w:t>Согласно Приложению №4 – Техническое задание</w:t>
            </w:r>
          </w:p>
        </w:tc>
      </w:tr>
      <w:tr w:rsidR="00603367" w:rsidRPr="002439BA" w14:paraId="4FB11471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FC1" w14:textId="77777777" w:rsidR="00603367" w:rsidRPr="00BD2799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35C5" w14:textId="74C5C32D" w:rsidR="00603367" w:rsidRPr="00BD279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CB2C" w14:textId="09F62D43" w:rsidR="003B6236" w:rsidRPr="00BD2799" w:rsidRDefault="003B6236" w:rsidP="003B62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2799">
              <w:rPr>
                <w:rFonts w:ascii="Times New Roman" w:hAnsi="Times New Roman" w:cs="Times New Roman"/>
                <w:color w:val="000000"/>
              </w:rPr>
              <w:t xml:space="preserve">Начало </w:t>
            </w:r>
            <w:r w:rsidR="009A73C0" w:rsidRPr="00BD2799">
              <w:rPr>
                <w:rFonts w:ascii="Times New Roman" w:hAnsi="Times New Roman" w:cs="Times New Roman"/>
                <w:color w:val="000000"/>
              </w:rPr>
              <w:t>выполнения работ</w:t>
            </w:r>
            <w:r w:rsidRPr="00BD2799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E866E7" w:rsidRPr="00BD2799">
              <w:rPr>
                <w:rFonts w:ascii="Times New Roman" w:hAnsi="Times New Roman" w:cs="Times New Roman"/>
              </w:rPr>
              <w:t>с даты заключения Договора</w:t>
            </w:r>
            <w:r w:rsidR="00FB346B" w:rsidRPr="00BD2799">
              <w:rPr>
                <w:rFonts w:ascii="Times New Roman" w:hAnsi="Times New Roman" w:cs="Times New Roman"/>
              </w:rPr>
              <w:t>.</w:t>
            </w:r>
            <w:r w:rsidRPr="00BD279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F84AB6B" w14:textId="0C1CC600" w:rsidR="00603367" w:rsidRPr="00BD2799" w:rsidRDefault="003B6236" w:rsidP="003B62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2799">
              <w:rPr>
                <w:rFonts w:ascii="Times New Roman" w:hAnsi="Times New Roman" w:cs="Times New Roman"/>
                <w:color w:val="000000"/>
              </w:rPr>
              <w:t>Окончание</w:t>
            </w:r>
            <w:r w:rsidR="009A73C0" w:rsidRPr="00BD2799">
              <w:rPr>
                <w:rFonts w:ascii="Times New Roman" w:hAnsi="Times New Roman" w:cs="Times New Roman"/>
                <w:color w:val="000000"/>
              </w:rPr>
              <w:t xml:space="preserve"> выполнения работ</w:t>
            </w:r>
            <w:r w:rsidRPr="00BD2799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BD2799" w:rsidRPr="00BD2799">
              <w:rPr>
                <w:rFonts w:ascii="Times New Roman" w:hAnsi="Times New Roman" w:cs="Times New Roman"/>
              </w:rPr>
              <w:t>в течение 45 календарных дней с момента заключения Договора</w:t>
            </w:r>
          </w:p>
        </w:tc>
      </w:tr>
      <w:tr w:rsidR="00603367" w:rsidRPr="00792143" w14:paraId="05A590BD" w14:textId="77777777" w:rsidTr="005F4C96">
        <w:trPr>
          <w:trHeight w:val="1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1488" w14:textId="77777777" w:rsidR="00603367" w:rsidRPr="00BD2799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1</w:t>
            </w:r>
            <w:r w:rsidR="00603367" w:rsidRPr="00BD2799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8B50" w14:textId="77777777" w:rsidR="00603367" w:rsidRPr="00BD2799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0BD" w14:textId="1183FA09" w:rsidR="00603367" w:rsidRPr="00BD2799" w:rsidRDefault="005F4C96" w:rsidP="00007B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D2799">
              <w:rPr>
                <w:rFonts w:ascii="Times New Roman" w:hAnsi="Times New Roman" w:cs="Times New Roman"/>
                <w:color w:val="000000"/>
              </w:rPr>
              <w:t xml:space="preserve">Безналичный расчет, не более </w:t>
            </w:r>
            <w:r w:rsidR="00AF1C5A" w:rsidRPr="00BD2799">
              <w:rPr>
                <w:rFonts w:ascii="Times New Roman" w:hAnsi="Times New Roman" w:cs="Times New Roman"/>
                <w:color w:val="000000"/>
              </w:rPr>
              <w:t>7 (семь)</w:t>
            </w:r>
            <w:r w:rsidRPr="00BD2799">
              <w:rPr>
                <w:rFonts w:ascii="Times New Roman" w:hAnsi="Times New Roman" w:cs="Times New Roman"/>
                <w:color w:val="000000"/>
              </w:rPr>
              <w:t xml:space="preserve"> рабочих дней с момента подписания сторонами </w:t>
            </w:r>
            <w:r w:rsidR="00AF1C5A" w:rsidRPr="00BD2799">
              <w:rPr>
                <w:rFonts w:ascii="Times New Roman" w:hAnsi="Times New Roman" w:cs="Times New Roman"/>
                <w:color w:val="000000"/>
              </w:rPr>
              <w:t xml:space="preserve">Акта </w:t>
            </w:r>
            <w:r w:rsidR="00792143" w:rsidRPr="00BD2799">
              <w:rPr>
                <w:rFonts w:ascii="Times New Roman" w:hAnsi="Times New Roman" w:cs="Times New Roman"/>
                <w:color w:val="000000"/>
              </w:rPr>
              <w:t>выполненных работ</w:t>
            </w:r>
            <w:r w:rsidR="00AF1C5A" w:rsidRPr="00BD2799">
              <w:rPr>
                <w:rFonts w:ascii="Times New Roman" w:hAnsi="Times New Roman" w:cs="Times New Roman"/>
                <w:color w:val="000000"/>
              </w:rPr>
              <w:t xml:space="preserve"> и иных документов, предусмотренных договором(</w:t>
            </w:r>
            <w:proofErr w:type="spellStart"/>
            <w:r w:rsidR="00AF1C5A" w:rsidRPr="00BD2799">
              <w:rPr>
                <w:rFonts w:ascii="Times New Roman" w:hAnsi="Times New Roman" w:cs="Times New Roman"/>
                <w:color w:val="000000"/>
              </w:rPr>
              <w:t>ами</w:t>
            </w:r>
            <w:proofErr w:type="spellEnd"/>
            <w:r w:rsidR="00AF1C5A" w:rsidRPr="00BD2799">
              <w:rPr>
                <w:rFonts w:ascii="Times New Roman" w:hAnsi="Times New Roman" w:cs="Times New Roman"/>
                <w:color w:val="000000"/>
              </w:rPr>
              <w:t>)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03367" w:rsidRPr="00792143" w14:paraId="4C601A44" w14:textId="77777777" w:rsidTr="00F76F3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3BAE607A" w14:textId="77777777" w:rsidR="00603367" w:rsidRPr="00BD2799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279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2BB7FC8B" w14:textId="77777777" w:rsidR="00603367" w:rsidRPr="00BD2799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D2799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AE51DF" w:rsidRPr="002439BA" w14:paraId="2EC542AB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7E45" w14:textId="77777777" w:rsidR="00AE51DF" w:rsidRPr="00BD2799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4CF32" w14:textId="77777777" w:rsidR="00AE51DF" w:rsidRPr="00BD2799" w:rsidRDefault="00AE51DF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7880" w14:textId="451CCDE1" w:rsidR="00AE51DF" w:rsidRPr="00BD2799" w:rsidRDefault="00BD2799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eastAsia="Times New Roman" w:hAnsi="Times New Roman" w:cs="Times New Roman"/>
                <w:bCs/>
              </w:rPr>
              <w:t>409 820,00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76FB" w14:textId="53E3D144" w:rsidR="00AE51DF" w:rsidRPr="00BD2799" w:rsidRDefault="00BD2799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2799">
              <w:rPr>
                <w:rFonts w:ascii="Times New Roman" w:eastAsia="Times New Roman" w:hAnsi="Times New Roman" w:cs="Times New Roman"/>
                <w:lang w:eastAsia="ru-RU"/>
              </w:rPr>
              <w:t>499 980,40</w:t>
            </w:r>
          </w:p>
        </w:tc>
      </w:tr>
    </w:tbl>
    <w:p w14:paraId="609B5889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sectPr w:rsidR="00603367" w:rsidSect="00AE51DF">
      <w:pgSz w:w="16838" w:h="11906" w:orient="landscape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367"/>
    <w:rsid w:val="00006334"/>
    <w:rsid w:val="00007B6D"/>
    <w:rsid w:val="000558B0"/>
    <w:rsid w:val="00114F88"/>
    <w:rsid w:val="001A574B"/>
    <w:rsid w:val="002114B4"/>
    <w:rsid w:val="00245A41"/>
    <w:rsid w:val="003B6236"/>
    <w:rsid w:val="003F67F8"/>
    <w:rsid w:val="00496309"/>
    <w:rsid w:val="004D742E"/>
    <w:rsid w:val="005C4E21"/>
    <w:rsid w:val="005E7BE4"/>
    <w:rsid w:val="005F4C96"/>
    <w:rsid w:val="00603367"/>
    <w:rsid w:val="0062706C"/>
    <w:rsid w:val="00666F6A"/>
    <w:rsid w:val="00734293"/>
    <w:rsid w:val="00792143"/>
    <w:rsid w:val="008707F9"/>
    <w:rsid w:val="008769F2"/>
    <w:rsid w:val="00904AC5"/>
    <w:rsid w:val="009A73C0"/>
    <w:rsid w:val="00A53C87"/>
    <w:rsid w:val="00A66039"/>
    <w:rsid w:val="00AE51DF"/>
    <w:rsid w:val="00AF1C5A"/>
    <w:rsid w:val="00B01C6F"/>
    <w:rsid w:val="00BC5EB4"/>
    <w:rsid w:val="00BD2799"/>
    <w:rsid w:val="00C44489"/>
    <w:rsid w:val="00C46C54"/>
    <w:rsid w:val="00DE1018"/>
    <w:rsid w:val="00E866E7"/>
    <w:rsid w:val="00F65A5F"/>
    <w:rsid w:val="00F76F3F"/>
    <w:rsid w:val="00FB346B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D30B"/>
  <w15:chartTrackingRefBased/>
  <w15:docId w15:val="{16624452-34DE-4CA6-8ADC-F2D8B231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4"/>
    <w:uiPriority w:val="34"/>
    <w:qFormat/>
    <w:rsid w:val="0060336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Подпункт"/>
    <w:basedOn w:val="a"/>
    <w:rsid w:val="00603367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3"/>
    <w:uiPriority w:val="34"/>
    <w:qFormat/>
    <w:locked/>
    <w:rsid w:val="00603367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DE10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Федяева Ирина Петровна</cp:lastModifiedBy>
  <cp:revision>2</cp:revision>
  <dcterms:created xsi:type="dcterms:W3CDTF">2026-08-31T05:28:00Z</dcterms:created>
  <dcterms:modified xsi:type="dcterms:W3CDTF">2026-08-31T05:28:00Z</dcterms:modified>
</cp:coreProperties>
</file>